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A6" w:rsidRPr="00F95F86" w:rsidRDefault="00B15EA6" w:rsidP="009727B1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5F86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1B07FD">
        <w:rPr>
          <w:rFonts w:ascii="Times New Roman" w:hAnsi="Times New Roman" w:cs="Times New Roman"/>
          <w:b/>
          <w:sz w:val="24"/>
          <w:szCs w:val="24"/>
        </w:rPr>
        <w:t>1</w:t>
      </w:r>
    </w:p>
    <w:p w:rsidR="008B37E9" w:rsidRPr="009C6D99" w:rsidRDefault="000437D0" w:rsidP="009727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D99">
        <w:rPr>
          <w:rFonts w:ascii="Times New Roman" w:hAnsi="Times New Roman" w:cs="Times New Roman"/>
          <w:b/>
          <w:sz w:val="24"/>
          <w:szCs w:val="24"/>
        </w:rPr>
        <w:t>Показатели состояния общего образования</w:t>
      </w:r>
      <w:r w:rsidR="00AE7955" w:rsidRPr="009C6D99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7B6B67">
        <w:rPr>
          <w:rFonts w:ascii="Times New Roman" w:hAnsi="Times New Roman" w:cs="Times New Roman"/>
          <w:b/>
          <w:sz w:val="24"/>
          <w:szCs w:val="24"/>
        </w:rPr>
        <w:t>6</w:t>
      </w:r>
      <w:r w:rsidR="00AE7955" w:rsidRPr="009C6D99">
        <w:rPr>
          <w:rFonts w:ascii="Times New Roman" w:hAnsi="Times New Roman" w:cs="Times New Roman"/>
          <w:b/>
          <w:sz w:val="24"/>
          <w:szCs w:val="24"/>
        </w:rPr>
        <w:t>/201</w:t>
      </w:r>
      <w:r w:rsidR="007B6B67">
        <w:rPr>
          <w:rFonts w:ascii="Times New Roman" w:hAnsi="Times New Roman" w:cs="Times New Roman"/>
          <w:b/>
          <w:sz w:val="24"/>
          <w:szCs w:val="24"/>
        </w:rPr>
        <w:t>7</w:t>
      </w:r>
      <w:r w:rsidR="00AE7955" w:rsidRPr="009C6D99">
        <w:rPr>
          <w:rFonts w:ascii="Times New Roman" w:hAnsi="Times New Roman" w:cs="Times New Roman"/>
          <w:b/>
          <w:sz w:val="24"/>
          <w:szCs w:val="24"/>
        </w:rPr>
        <w:t xml:space="preserve"> и 201</w:t>
      </w:r>
      <w:r w:rsidR="007B6B67">
        <w:rPr>
          <w:rFonts w:ascii="Times New Roman" w:hAnsi="Times New Roman" w:cs="Times New Roman"/>
          <w:b/>
          <w:sz w:val="24"/>
          <w:szCs w:val="24"/>
        </w:rPr>
        <w:t>7</w:t>
      </w:r>
      <w:r w:rsidR="00AE7955" w:rsidRPr="009C6D99">
        <w:rPr>
          <w:rFonts w:ascii="Times New Roman" w:hAnsi="Times New Roman" w:cs="Times New Roman"/>
          <w:b/>
          <w:sz w:val="24"/>
          <w:szCs w:val="24"/>
        </w:rPr>
        <w:t>/201</w:t>
      </w:r>
      <w:r w:rsidR="007B6B67">
        <w:rPr>
          <w:rFonts w:ascii="Times New Roman" w:hAnsi="Times New Roman" w:cs="Times New Roman"/>
          <w:b/>
          <w:sz w:val="24"/>
          <w:szCs w:val="24"/>
        </w:rPr>
        <w:t>8</w:t>
      </w:r>
      <w:r w:rsidR="00AE7955" w:rsidRPr="009C6D9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1304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709"/>
        <w:gridCol w:w="850"/>
        <w:gridCol w:w="567"/>
        <w:gridCol w:w="567"/>
        <w:gridCol w:w="709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</w:tblGrid>
      <w:tr w:rsidR="00AC2578" w:rsidRPr="00C20F8F" w:rsidTr="00516962">
        <w:trPr>
          <w:cantSplit/>
          <w:trHeight w:val="1765"/>
        </w:trPr>
        <w:tc>
          <w:tcPr>
            <w:tcW w:w="3118" w:type="dxa"/>
            <w:vMerge w:val="restart"/>
          </w:tcPr>
          <w:p w:rsidR="00AC2578" w:rsidRPr="00F95F86" w:rsidRDefault="00AC2578" w:rsidP="00972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55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на 20.09</w:t>
            </w: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обучающихся, закончивших учебный год  на «4» и «5»</w:t>
            </w:r>
          </w:p>
        </w:tc>
        <w:tc>
          <w:tcPr>
            <w:tcW w:w="1276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, закончивших учебный год на «5»</w:t>
            </w:r>
          </w:p>
        </w:tc>
        <w:tc>
          <w:tcPr>
            <w:tcW w:w="1276" w:type="dxa"/>
            <w:gridSpan w:val="2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, получивших медали</w:t>
            </w:r>
          </w:p>
        </w:tc>
        <w:tc>
          <w:tcPr>
            <w:tcW w:w="1134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Качество</w:t>
            </w:r>
            <w:proofErr w:type="gramStart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, условно переведенных</w:t>
            </w:r>
          </w:p>
        </w:tc>
        <w:tc>
          <w:tcPr>
            <w:tcW w:w="1134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 кл., получивших справки</w:t>
            </w:r>
          </w:p>
        </w:tc>
        <w:tc>
          <w:tcPr>
            <w:tcW w:w="1276" w:type="dxa"/>
            <w:gridSpan w:val="2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Успеваемость</w:t>
            </w:r>
            <w:proofErr w:type="gramStart"/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AC2578" w:rsidRPr="00C20F8F" w:rsidTr="00516962">
        <w:trPr>
          <w:cantSplit/>
          <w:trHeight w:val="1265"/>
        </w:trPr>
        <w:tc>
          <w:tcPr>
            <w:tcW w:w="3118" w:type="dxa"/>
            <w:vMerge/>
          </w:tcPr>
          <w:p w:rsidR="00AC2578" w:rsidRPr="00F95F86" w:rsidRDefault="00AC2578" w:rsidP="00972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2016-2017</w:t>
            </w:r>
          </w:p>
        </w:tc>
        <w:tc>
          <w:tcPr>
            <w:tcW w:w="850" w:type="dxa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2016-2017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709" w:type="dxa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2016-2017</w:t>
            </w:r>
          </w:p>
        </w:tc>
        <w:tc>
          <w:tcPr>
            <w:tcW w:w="567" w:type="dxa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2016-2017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567" w:type="dxa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2016-2017</w:t>
            </w:r>
          </w:p>
        </w:tc>
        <w:tc>
          <w:tcPr>
            <w:tcW w:w="567" w:type="dxa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2016-2017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567" w:type="dxa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2016-2017</w:t>
            </w:r>
          </w:p>
        </w:tc>
        <w:tc>
          <w:tcPr>
            <w:tcW w:w="567" w:type="dxa"/>
            <w:shd w:val="clear" w:color="auto" w:fill="DAEEF3" w:themeFill="accent5" w:themeFillTint="33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2016-2017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78" w:rsidRPr="00F95F86" w:rsidRDefault="00AC2578" w:rsidP="00972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2017-2018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МКОУ Александровская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bookmarkStart w:id="0" w:name="_GoBack"/>
        <w:bookmarkEnd w:id="0"/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МБОУ Боготольская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МБОУ Большекосульская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МКОУ Булатовская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МКОУ Вагинская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МКОУ Владимировская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МКОУ Краснозаводская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МБОУ Критовская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МКОУ Чайковская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МБОУ Юрьевская СОШ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МКОУ Вагинская НШДС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3E1B6F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A429B" w:rsidRPr="00C20F8F" w:rsidTr="00516962">
        <w:tc>
          <w:tcPr>
            <w:tcW w:w="3118" w:type="dxa"/>
          </w:tcPr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86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AA429B" w:rsidRPr="00F95F86" w:rsidRDefault="00AA429B" w:rsidP="009727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1089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254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236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39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32,5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Pr="00C20F8F" w:rsidRDefault="00010AC4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A429B" w:rsidRPr="00C20F8F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429B" w:rsidRDefault="00AA429B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429B" w:rsidRDefault="007B6B67" w:rsidP="00972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97,5</w:t>
            </w:r>
          </w:p>
        </w:tc>
      </w:tr>
    </w:tbl>
    <w:p w:rsidR="000437D0" w:rsidRPr="000437D0" w:rsidRDefault="000437D0" w:rsidP="009727B1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0437D0" w:rsidRPr="000437D0" w:rsidSect="009727B1">
      <w:pgSz w:w="16838" w:h="11906" w:orient="landscape"/>
      <w:pgMar w:top="993" w:right="82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7D0"/>
    <w:rsid w:val="00010AC4"/>
    <w:rsid w:val="000437D0"/>
    <w:rsid w:val="000916DC"/>
    <w:rsid w:val="00097A7B"/>
    <w:rsid w:val="00125CD3"/>
    <w:rsid w:val="00186037"/>
    <w:rsid w:val="001B07FD"/>
    <w:rsid w:val="001E2987"/>
    <w:rsid w:val="002324FB"/>
    <w:rsid w:val="00234C5C"/>
    <w:rsid w:val="00323349"/>
    <w:rsid w:val="003565B1"/>
    <w:rsid w:val="003D5161"/>
    <w:rsid w:val="003E1B6F"/>
    <w:rsid w:val="00427883"/>
    <w:rsid w:val="004F50DC"/>
    <w:rsid w:val="00510DF4"/>
    <w:rsid w:val="00516962"/>
    <w:rsid w:val="005615FF"/>
    <w:rsid w:val="00564E18"/>
    <w:rsid w:val="005F3F93"/>
    <w:rsid w:val="00681C76"/>
    <w:rsid w:val="007A5417"/>
    <w:rsid w:val="007B6B67"/>
    <w:rsid w:val="00882AA1"/>
    <w:rsid w:val="008B37E9"/>
    <w:rsid w:val="009539E5"/>
    <w:rsid w:val="009727B1"/>
    <w:rsid w:val="00974B9A"/>
    <w:rsid w:val="00991F17"/>
    <w:rsid w:val="009C6D99"/>
    <w:rsid w:val="00A66DC1"/>
    <w:rsid w:val="00A76CC7"/>
    <w:rsid w:val="00AA429B"/>
    <w:rsid w:val="00AC2578"/>
    <w:rsid w:val="00AE30A8"/>
    <w:rsid w:val="00AE7955"/>
    <w:rsid w:val="00AF1B64"/>
    <w:rsid w:val="00B15EA6"/>
    <w:rsid w:val="00C20F8F"/>
    <w:rsid w:val="00C601C2"/>
    <w:rsid w:val="00C66C5E"/>
    <w:rsid w:val="00CA376C"/>
    <w:rsid w:val="00E63B88"/>
    <w:rsid w:val="00F61488"/>
    <w:rsid w:val="00F95F86"/>
    <w:rsid w:val="00FA3172"/>
    <w:rsid w:val="00FE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44</cp:revision>
  <cp:lastPrinted>2018-08-02T01:48:00Z</cp:lastPrinted>
  <dcterms:created xsi:type="dcterms:W3CDTF">2017-07-13T01:33:00Z</dcterms:created>
  <dcterms:modified xsi:type="dcterms:W3CDTF">2018-08-02T01:51:00Z</dcterms:modified>
</cp:coreProperties>
</file>